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76" w:rsidRPr="000039BC" w:rsidRDefault="00327876" w:rsidP="000039B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</w:p>
    <w:p w:rsidR="000039BC" w:rsidRDefault="000039BC" w:rsidP="000039B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039BC">
        <w:rPr>
          <w:rFonts w:ascii="Times New Roman" w:eastAsia="Calibri" w:hAnsi="Times New Roman" w:cs="Times New Roman"/>
          <w:b/>
          <w:bCs/>
          <w:noProof/>
          <w:lang w:eastAsia="ru-RU"/>
        </w:rPr>
        <w:drawing>
          <wp:inline distT="0" distB="0" distL="0" distR="0" wp14:anchorId="1D687FFB" wp14:editId="4D0289C3">
            <wp:extent cx="1647825" cy="1647825"/>
            <wp:effectExtent l="0" t="0" r="0" b="0"/>
            <wp:docPr id="1" name="Рисунок 1" descr="зами су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ми сур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9BC" w:rsidRDefault="000039BC" w:rsidP="000039BC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:rsidR="001F77B2" w:rsidRDefault="001F77B2" w:rsidP="000039BC">
      <w:pPr>
        <w:spacing w:after="0" w:line="240" w:lineRule="auto"/>
        <w:contextualSpacing/>
        <w:rPr>
          <w:lang w:val="kk-KZ"/>
        </w:rPr>
      </w:pPr>
      <w:bookmarkStart w:id="0" w:name="_GoBack"/>
      <w:r>
        <w:rPr>
          <w:lang w:val="kk-KZ"/>
        </w:rPr>
        <w:t>820326402432</w:t>
      </w:r>
    </w:p>
    <w:bookmarkEnd w:id="0"/>
    <w:p w:rsidR="000039BC" w:rsidRPr="000039BC" w:rsidRDefault="000039BC" w:rsidP="000039BC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0039BC">
        <w:rPr>
          <w:rFonts w:ascii="Times New Roman" w:hAnsi="Times New Roman" w:cs="Times New Roman"/>
          <w:lang w:val="kk-KZ"/>
        </w:rPr>
        <w:t>САЛЫКБАЕВА Замира Егенбердиевна</w:t>
      </w:r>
      <w:r>
        <w:rPr>
          <w:rFonts w:ascii="Times New Roman" w:hAnsi="Times New Roman" w:cs="Times New Roman"/>
          <w:lang w:val="kk-KZ"/>
        </w:rPr>
        <w:t>,</w:t>
      </w:r>
    </w:p>
    <w:p w:rsidR="000039BC" w:rsidRDefault="000039BC" w:rsidP="000039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039BC">
        <w:rPr>
          <w:rFonts w:ascii="Times New Roman" w:hAnsi="Times New Roman" w:cs="Times New Roman"/>
          <w:lang w:val="kk-KZ"/>
        </w:rPr>
        <w:t>№8 Т.Бегманова ж</w:t>
      </w:r>
      <w:r>
        <w:rPr>
          <w:rFonts w:ascii="Times New Roman" w:hAnsi="Times New Roman" w:cs="Times New Roman"/>
          <w:lang w:val="kk-KZ"/>
        </w:rPr>
        <w:t>алпы білім беретін мектебінің</w:t>
      </w:r>
    </w:p>
    <w:p w:rsidR="000039BC" w:rsidRPr="000039BC" w:rsidRDefault="000039BC" w:rsidP="000039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039BC">
        <w:rPr>
          <w:rFonts w:ascii="Times New Roman" w:hAnsi="Times New Roman" w:cs="Times New Roman"/>
          <w:lang w:val="kk-KZ"/>
        </w:rPr>
        <w:t>қазақ</w:t>
      </w:r>
      <w:r>
        <w:rPr>
          <w:rFonts w:ascii="Times New Roman" w:hAnsi="Times New Roman" w:cs="Times New Roman"/>
          <w:lang w:val="kk-KZ"/>
        </w:rPr>
        <w:t xml:space="preserve"> тілі мен әдебиеті пәні</w:t>
      </w:r>
      <w:r w:rsidRPr="000039BC">
        <w:rPr>
          <w:rFonts w:ascii="Times New Roman" w:hAnsi="Times New Roman" w:cs="Times New Roman"/>
          <w:lang w:val="kk-KZ"/>
        </w:rPr>
        <w:t xml:space="preserve"> мұғалімі</w:t>
      </w:r>
      <w:r>
        <w:rPr>
          <w:rFonts w:ascii="Times New Roman" w:hAnsi="Times New Roman" w:cs="Times New Roman"/>
          <w:lang w:val="kk-KZ"/>
        </w:rPr>
        <w:t>.</w:t>
      </w:r>
    </w:p>
    <w:p w:rsidR="000039BC" w:rsidRDefault="000039BC" w:rsidP="000039BC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0039BC">
        <w:rPr>
          <w:rFonts w:ascii="Times New Roman" w:hAnsi="Times New Roman" w:cs="Times New Roman"/>
          <w:lang w:val="kk-KZ"/>
        </w:rPr>
        <w:t>Түркістан облысы</w:t>
      </w:r>
      <w:r>
        <w:rPr>
          <w:rFonts w:ascii="Times New Roman" w:hAnsi="Times New Roman" w:cs="Times New Roman"/>
          <w:lang w:val="kk-KZ"/>
        </w:rPr>
        <w:t xml:space="preserve">, </w:t>
      </w:r>
      <w:r w:rsidRPr="000039BC">
        <w:rPr>
          <w:rFonts w:ascii="Times New Roman" w:hAnsi="Times New Roman" w:cs="Times New Roman"/>
          <w:lang w:val="kk-KZ"/>
        </w:rPr>
        <w:t>Келес ауданы</w:t>
      </w:r>
    </w:p>
    <w:p w:rsidR="000039BC" w:rsidRPr="000039BC" w:rsidRDefault="000039BC" w:rsidP="000039B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</w:p>
    <w:p w:rsidR="00327876" w:rsidRPr="000039BC" w:rsidRDefault="000039BC" w:rsidP="000039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039BC">
        <w:rPr>
          <w:rFonts w:ascii="Times New Roman" w:hAnsi="Times New Roman" w:cs="Times New Roman"/>
          <w:b/>
          <w:lang w:val="kk-KZ"/>
        </w:rPr>
        <w:t>МАМАНДЫҚ НЕДЕН БАСТАЛҒАН?</w:t>
      </w:r>
    </w:p>
    <w:p w:rsidR="00327876" w:rsidRPr="000039BC" w:rsidRDefault="00327876" w:rsidP="000039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8364"/>
      </w:tblGrid>
      <w:tr w:rsidR="00327876" w:rsidRPr="001F77B2" w:rsidTr="000039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6.1.6.1 – тыңдалым материалдарының мазмұны негізінде шынайы өмірмен байланыстырып жауап беру</w:t>
            </w:r>
          </w:p>
        </w:tc>
      </w:tr>
      <w:tr w:rsidR="00327876" w:rsidRPr="001F77B2" w:rsidTr="000039B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039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тыңдалым материалдарының мазмұны негізінде шынайы өмірмен байланыстырып жауап бере алады.</w:t>
            </w:r>
          </w:p>
        </w:tc>
      </w:tr>
    </w:tbl>
    <w:p w:rsidR="00327876" w:rsidRPr="000039BC" w:rsidRDefault="00327876" w:rsidP="000039B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0039BC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04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2835"/>
        <w:gridCol w:w="2266"/>
        <w:gridCol w:w="1384"/>
      </w:tblGrid>
      <w:tr w:rsidR="00327876" w:rsidRPr="000039BC" w:rsidTr="000039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кезеңі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327876" w:rsidRPr="001F77B2" w:rsidTr="000039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Қызығушылық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 ояту.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Ұйымдастыру кезеңі: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1.Сәлемдесу, түгендеу.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Ынтымақтастық атмосферасын қалыптастыру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жұмыс дәптерлері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ДК экраны</w:t>
            </w:r>
          </w:p>
        </w:tc>
      </w:tr>
      <w:tr w:rsidR="00327876" w:rsidRPr="001F77B2" w:rsidTr="000039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76" w:rsidRPr="000039BC" w:rsidRDefault="00327876" w:rsidP="000039B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327876" w:rsidRPr="000039BC" w:rsidRDefault="00327876" w:rsidP="000039B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«Миға шабуыл» </w:t>
            </w: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Мұғалім оқушыларға сабақтың тақырыбы, мақсатымен таныстырады.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Бір-біріне сұрақтар қояды. Сыныптастырының пікірін толықтырады.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Осы тапсырманы орындау арқылы оқушылардың айтылым дағдысы қалыптасады.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 тапсырмасын «Интервью» тәсілі арқылы айтып шығады.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9250D7" wp14:editId="10340134">
                  <wp:extent cx="1419225" cy="809625"/>
                  <wp:effectExtent l="19050" t="0" r="9525" b="0"/>
                  <wp:docPr id="3" name="Рисунок 1" descr="http://ds04.infourok.ru/uploads/ex/0e51/00018168-1005c5f4/2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ds04.infourok.ru/uploads/ex/0e51/00018168-1005c5f4/2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 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оқушының танымдық дағдысы артады. 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1EEB1A" wp14:editId="5B2E1BA9">
                  <wp:extent cx="1047750" cy="1000125"/>
                  <wp:effectExtent l="19050" t="0" r="0" b="0"/>
                  <wp:docPr id="4" name="Рисунок 12" descr="http://mazhab.kz/uploads/images/kRv/kqZ/vbcqgfYqi9jy002h-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mazhab.kz/uploads/images/kRv/kqZ/vbcqgfYqi9jy002h-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Қалыптастырушы бағалау:</w:t>
            </w: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0039BC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 w:rsidRPr="000039BC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деген </w:t>
            </w:r>
            <w:r w:rsidRPr="000039BC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ынталандыру.  </w:t>
            </w:r>
          </w:p>
        </w:tc>
      </w:tr>
      <w:tr w:rsidR="00327876" w:rsidRPr="001F77B2" w:rsidTr="000039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Сөздік жұмысы</w:t>
            </w:r>
          </w:p>
          <w:p w:rsidR="00327876" w:rsidRPr="000039BC" w:rsidRDefault="00327876" w:rsidP="000039B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1C3AFD" wp14:editId="520FC843">
                  <wp:extent cx="1047750" cy="790575"/>
                  <wp:effectExtent l="19050" t="0" r="0" b="0"/>
                  <wp:docPr id="5" name="Рисунок 6" descr="https://fsd.videouroki.net/html/2018/11/17/v_5bf02fda80441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fsd.videouroki.net/html/2018/11/17/v_5bf02fda80441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№1-тапсырма: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2828FB3" wp14:editId="25CFAC4E">
                  <wp:extent cx="962025" cy="895350"/>
                  <wp:effectExtent l="19050" t="0" r="9525" b="0"/>
                  <wp:docPr id="6" name="Рисунок 15" descr="http://fhd.multiurok.ru/2/3/d/23d63374665af89ba2569ab675926e7aa540eb24/img_phptBsHpN_21-11-2016_16-29-27_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fhd.multiurok.ru/2/3/d/23d63374665af89ba2569ab675926e7aa540eb24/img_phptBsHpN_21-11-2016_16-29-27_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Айтылым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Мүмкіндік-возможность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Білікті-квалицированный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Сала-сфера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Арманда-мечтай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Дамыт-развивай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Айтылым</w:t>
            </w: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Суреттегі екі кісіні анықтап, байланысын табады. «S</w:t>
            </w: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WOT</w:t>
            </w: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талдау»  әдісін қолданады.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B1203DB" wp14:editId="6D2AA207">
                  <wp:extent cx="1447800" cy="819150"/>
                  <wp:effectExtent l="19050" t="0" r="0" b="0"/>
                  <wp:docPr id="7" name="Рисунок 9" descr="https://fs.znanio.ru/d5af0e/2d/3f/ffe54481b8bfd7a2b2596eb365d9fcef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s://fs.znanio.ru/d5af0e/2d/3f/ffe54481b8bfd7a2b2596eb365d9fcef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796CC99" wp14:editId="0F33CC59">
                  <wp:extent cx="1038225" cy="781050"/>
                  <wp:effectExtent l="19050" t="0" r="9525" b="0"/>
                  <wp:docPr id="8" name="Рисунок 19" descr="https://fsd.kopilkaurokov.ru/up/html/2017/01/13/k_5879099a44154/img_user_file_5879099ac4ed6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fsd.kopilkaurokov.ru/up/html/2017/01/13/k_5879099a44154/img_user_file_5879099ac4ed6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Дескриптор:              Жалпы - 3 балл.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-Сурет бойынша жұмыс жасайды:    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-Мәлімет айтады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1331FBD" wp14:editId="31557259">
                  <wp:extent cx="1038225" cy="514350"/>
                  <wp:effectExtent l="19050" t="0" r="9525" b="0"/>
                  <wp:docPr id="9" name="Рисунок 13" descr="https://ds05.infourok.ru/uploads/ex/0e8f/00189f9e-cff1df2e/hello_html_2b5fde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s://ds05.infourok.ru/uploads/ex/0e8f/00189f9e-cff1df2e/hello_html_2b5fde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5-сынып оқулығы, жұмыс дәптері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Аударма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</w:t>
            </w:r>
          </w:p>
        </w:tc>
      </w:tr>
      <w:tr w:rsidR="00327876" w:rsidRPr="000039BC" w:rsidTr="000039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2-тапсырма: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Жұптық жұмыс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берілген тапсырмаларды орындатады, бақылайды, мысал, үлгі көрсетеді.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4- тапсырма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5EEFD0" wp14:editId="1722D69B">
                  <wp:extent cx="895350" cy="1152525"/>
                  <wp:effectExtent l="19050" t="0" r="0" b="0"/>
                  <wp:docPr id="10" name="Рисунок 16" descr="http://images.myshared.ru/17/1177555/slid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images.myshared.ru/17/1177555/slide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Жазылым Айтылым</w:t>
            </w:r>
          </w:p>
          <w:p w:rsidR="00327876" w:rsidRPr="000039BC" w:rsidRDefault="00327876" w:rsidP="000039BC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0039BC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  <w:t>Парталас досымен жұптасып, кәсіп, мамандыққа қатысты 1 мақал-мәтел, қанатты сөз жазып, олардың мағынасын «ПОПС формуласы» арқылы түсіндіреді.</w:t>
            </w:r>
          </w:p>
          <w:p w:rsidR="00327876" w:rsidRPr="000039BC" w:rsidRDefault="00327876" w:rsidP="000039B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Тыңдалым Оқылым</w:t>
            </w:r>
          </w:p>
          <w:p w:rsidR="00327876" w:rsidRPr="000039BC" w:rsidRDefault="00327876" w:rsidP="000039B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Мәтінді оқиды. Топқа бөлініп, мұғалім ұсынған тапсырманы орындайды.</w:t>
            </w:r>
          </w:p>
          <w:p w:rsidR="00327876" w:rsidRPr="000039BC" w:rsidRDefault="00327876" w:rsidP="000039B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1-топ: «Блум таксономиясы» бойынша мәтінмен жұмыс жасайды</w:t>
            </w:r>
          </w:p>
          <w:p w:rsidR="00327876" w:rsidRPr="000039BC" w:rsidRDefault="00327876" w:rsidP="000039B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2-топ: «Дискуссиялық карта» арқылы мәтіндегі ұнаған, ұнамаған тұстарына түсінік береді.</w:t>
            </w:r>
          </w:p>
          <w:p w:rsidR="00327876" w:rsidRPr="000039BC" w:rsidRDefault="00327876" w:rsidP="000039B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3-топ: «6 неліктен» тәсілін қолданып сұрақтар жазады.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Дескриптор:              Жалпы – 4 балл.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-Түсіндіреді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-Мағынасын ашады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8FBC32" wp14:editId="5B33935E">
                  <wp:extent cx="1038225" cy="1009650"/>
                  <wp:effectExtent l="19050" t="0" r="9525" b="0"/>
                  <wp:docPr id="12" name="Рисунок 168" descr="http://cf.ppt-online.org/files1/slide/h/HXkpKVxPI5rUqwDhcZB8ySEnN1T6OdCQL4uFz29WsY/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http://cf.ppt-online.org/files1/slide/h/HXkpKVxPI5rUqwDhcZB8ySEnN1T6OdCQL4uFz29WsY/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  балл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-топпен жұмыс жасайды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-мәтінді оқиды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5-сынып оқулығы, жұмыс дәптері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 топтамасы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Слайдтар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Кесте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Сызбалар</w:t>
            </w:r>
          </w:p>
        </w:tc>
      </w:tr>
      <w:tr w:rsidR="00327876" w:rsidRPr="001F77B2" w:rsidTr="000039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№3-тапсырма: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Оқулықта берілген тапсырмаларды орындатады, бақылайды, мысал, үлгі көрсетеді.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6-тапсырма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бағыт- бағдар береді.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Жазылым.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етістіктерді болымсыз етістікке айналдырады. Мәтіннен өзіне әсер еткен ұсын жазып,себебін айтады.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Айтылым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 бойынша «Зымыран сұрақтарға» шапшаң жауап береді.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Дескриптор:              Жалпы - 3 балл.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-Тапсырманы орындайды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  балл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-Сұраққа жауап береді.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5-сынып оқулығы, жұмыс дәптері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«Жұмбақтар» жинағы</w:t>
            </w:r>
          </w:p>
        </w:tc>
      </w:tr>
      <w:tr w:rsidR="00327876" w:rsidRPr="001F77B2" w:rsidTr="000039B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соңы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«Еркін микрофон»  әдісі. </w:t>
            </w: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Үйге тапсырма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876" w:rsidRPr="000039BC" w:rsidRDefault="00327876" w:rsidP="000039BC">
            <w:pPr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327876" w:rsidRPr="000039BC" w:rsidRDefault="00327876" w:rsidP="000039B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0039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5-тапсырма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039B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«Жапондық бағалау» </w:t>
            </w:r>
            <w:r w:rsidRPr="000039B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әдісі арқылы бағалайды. </w:t>
            </w:r>
            <w:r w:rsidRPr="000039BC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1-10 баллдық жүйе бойынша оқушылардың сабаққа қатысу белсенділігі бойынша бағаланады.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27876" w:rsidRPr="000039BC" w:rsidRDefault="00327876" w:rsidP="000039B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327876" w:rsidRPr="000039BC" w:rsidRDefault="00327876" w:rsidP="000039B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27876" w:rsidRPr="000039BC" w:rsidSect="00D0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876"/>
    <w:rsid w:val="000039BC"/>
    <w:rsid w:val="001F77B2"/>
    <w:rsid w:val="00327876"/>
    <w:rsid w:val="007413AB"/>
    <w:rsid w:val="00A953C6"/>
    <w:rsid w:val="00AD264A"/>
    <w:rsid w:val="00D0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78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2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Malyka</cp:lastModifiedBy>
  <cp:revision>6</cp:revision>
  <dcterms:created xsi:type="dcterms:W3CDTF">2025-02-14T10:15:00Z</dcterms:created>
  <dcterms:modified xsi:type="dcterms:W3CDTF">2025-02-15T09:01:00Z</dcterms:modified>
</cp:coreProperties>
</file>